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042AF">
      <w:pPr>
        <w:rPr>
          <w:sz w:val="28"/>
          <w:szCs w:val="28"/>
        </w:rPr>
      </w:pPr>
    </w:p>
    <w:p w14:paraId="14333D6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АДМИНИСТРАЦИЯ</w:t>
      </w:r>
    </w:p>
    <w:p w14:paraId="750DBD4B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СИМКИНСКОГО СЕЛЬСКОГО ПОСЕЛЕНИЯ</w:t>
      </w:r>
    </w:p>
    <w:p w14:paraId="2E73BD6C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БОЛЬШЕБЕРЕЗНИКОВСКОГО МУНИЦИПАЛЬНОГО РАЙОНА</w:t>
      </w:r>
    </w:p>
    <w:p w14:paraId="5646F599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РЕСПУБЛИКИ МОРДОВИЯ</w:t>
      </w:r>
    </w:p>
    <w:p w14:paraId="7D58275E">
      <w:pPr>
        <w:ind w:firstLine="540"/>
        <w:rPr>
          <w:b/>
          <w:sz w:val="28"/>
          <w:szCs w:val="28"/>
        </w:rPr>
      </w:pPr>
    </w:p>
    <w:p w14:paraId="6D1748DD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ПОСТАНОВЛЕНИЕ</w:t>
      </w:r>
    </w:p>
    <w:p w14:paraId="09D8136C">
      <w:pPr>
        <w:ind w:firstLine="540"/>
        <w:rPr>
          <w:b/>
          <w:sz w:val="28"/>
          <w:szCs w:val="28"/>
        </w:rPr>
      </w:pPr>
    </w:p>
    <w:p w14:paraId="334A0976">
      <w:pPr>
        <w:ind w:firstLine="540"/>
        <w:jc w:val="both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 2</w:t>
      </w:r>
      <w:r>
        <w:rPr>
          <w:rFonts w:hint="default"/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.12.202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                                                                           № </w:t>
      </w:r>
      <w:r>
        <w:rPr>
          <w:rFonts w:hint="default"/>
          <w:b/>
          <w:sz w:val="28"/>
          <w:szCs w:val="28"/>
          <w:lang w:val="en-US"/>
        </w:rPr>
        <w:t>62</w:t>
      </w:r>
    </w:p>
    <w:p w14:paraId="0FF81C9B">
      <w:pPr>
        <w:rPr>
          <w:sz w:val="32"/>
          <w:szCs w:val="32"/>
        </w:rPr>
      </w:pPr>
    </w:p>
    <w:p w14:paraId="76813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</w:t>
      </w:r>
    </w:p>
    <w:p w14:paraId="4976D3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предусмотренного</w:t>
      </w:r>
    </w:p>
    <w:p w14:paraId="44B21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ст.12 ФЗ «О противодействии коррупции»</w:t>
      </w:r>
    </w:p>
    <w:p w14:paraId="177F895B"/>
    <w:p w14:paraId="382EAC54"/>
    <w:p w14:paraId="25B04931"/>
    <w:p w14:paraId="114C02F5">
      <w:pPr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Указом Президента РФ от 21.07.2010 года № 295 «О мерах по реализации отдельных положений Федерального закона «О противодейст-</w:t>
      </w:r>
    </w:p>
    <w:p w14:paraId="25C6C72B">
      <w:pPr>
        <w:rPr>
          <w:sz w:val="28"/>
          <w:szCs w:val="28"/>
        </w:rPr>
      </w:pPr>
      <w:r>
        <w:rPr>
          <w:sz w:val="28"/>
          <w:szCs w:val="28"/>
        </w:rPr>
        <w:t>вии коррупции»</w:t>
      </w:r>
    </w:p>
    <w:p w14:paraId="5C351105">
      <w:pPr>
        <w:rPr>
          <w:sz w:val="28"/>
          <w:szCs w:val="28"/>
        </w:rPr>
      </w:pPr>
    </w:p>
    <w:p w14:paraId="441246D4">
      <w:pPr>
        <w:rPr>
          <w:sz w:val="28"/>
          <w:szCs w:val="28"/>
        </w:rPr>
      </w:pPr>
      <w:r>
        <w:rPr>
          <w:sz w:val="28"/>
          <w:szCs w:val="28"/>
        </w:rPr>
        <w:t>1.Утвердить перечень должностей муниципальной службы предусмотренной статьей 12 Федерального закона от 25 декабря 2008 года №273-ФЗ «О противо-действии коррупции» (приложение).</w:t>
      </w:r>
    </w:p>
    <w:p w14:paraId="6F178B54">
      <w:pPr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законную силу со дня официального опубликования.</w:t>
      </w:r>
    </w:p>
    <w:p w14:paraId="5992BF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9001FC0">
      <w:pPr>
        <w:rPr>
          <w:b/>
          <w:sz w:val="28"/>
          <w:szCs w:val="28"/>
        </w:rPr>
      </w:pPr>
    </w:p>
    <w:p w14:paraId="2F150B34">
      <w:pPr>
        <w:rPr>
          <w:b/>
          <w:sz w:val="28"/>
          <w:szCs w:val="28"/>
        </w:rPr>
      </w:pPr>
    </w:p>
    <w:p w14:paraId="2C90EB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B8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Симкинского</w:t>
      </w:r>
    </w:p>
    <w:p w14:paraId="3C1CA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Л.И.Астайкина</w:t>
      </w:r>
    </w:p>
    <w:p w14:paraId="1FCA2E8F">
      <w:pPr>
        <w:rPr>
          <w:sz w:val="28"/>
          <w:szCs w:val="28"/>
        </w:rPr>
      </w:pPr>
    </w:p>
    <w:p w14:paraId="05272642">
      <w:pPr>
        <w:ind w:left="720"/>
        <w:rPr>
          <w:sz w:val="28"/>
          <w:szCs w:val="28"/>
        </w:rPr>
      </w:pPr>
    </w:p>
    <w:p w14:paraId="7AF1D4F5">
      <w:pPr>
        <w:ind w:left="720"/>
        <w:rPr>
          <w:sz w:val="28"/>
          <w:szCs w:val="28"/>
        </w:rPr>
      </w:pPr>
    </w:p>
    <w:p w14:paraId="21D39A5F">
      <w:pPr>
        <w:ind w:left="720"/>
        <w:rPr>
          <w:sz w:val="28"/>
          <w:szCs w:val="28"/>
        </w:rPr>
      </w:pPr>
    </w:p>
    <w:p w14:paraId="36937F30">
      <w:pPr>
        <w:ind w:left="720"/>
        <w:rPr>
          <w:sz w:val="28"/>
          <w:szCs w:val="28"/>
        </w:rPr>
      </w:pPr>
    </w:p>
    <w:p w14:paraId="11D2217B">
      <w:pPr>
        <w:ind w:left="720"/>
        <w:rPr>
          <w:sz w:val="28"/>
          <w:szCs w:val="28"/>
        </w:rPr>
      </w:pPr>
    </w:p>
    <w:p w14:paraId="6E6B5901">
      <w:pPr>
        <w:ind w:left="720"/>
        <w:rPr>
          <w:sz w:val="28"/>
          <w:szCs w:val="28"/>
        </w:rPr>
      </w:pPr>
    </w:p>
    <w:p w14:paraId="0847E856">
      <w:pPr>
        <w:rPr>
          <w:sz w:val="28"/>
          <w:szCs w:val="28"/>
        </w:rPr>
      </w:pPr>
    </w:p>
    <w:p w14:paraId="63B702F9">
      <w:pPr>
        <w:rPr>
          <w:sz w:val="28"/>
          <w:szCs w:val="28"/>
        </w:rPr>
      </w:pPr>
    </w:p>
    <w:p w14:paraId="1EF2ACB9">
      <w:pPr>
        <w:rPr>
          <w:sz w:val="28"/>
          <w:szCs w:val="28"/>
        </w:rPr>
      </w:pPr>
    </w:p>
    <w:p w14:paraId="46510CF0">
      <w:pPr>
        <w:rPr>
          <w:sz w:val="28"/>
          <w:szCs w:val="28"/>
        </w:rPr>
      </w:pPr>
    </w:p>
    <w:p w14:paraId="1367ACA7">
      <w:pPr>
        <w:rPr>
          <w:sz w:val="28"/>
          <w:szCs w:val="28"/>
        </w:rPr>
      </w:pPr>
    </w:p>
    <w:p w14:paraId="4E5B60CD">
      <w:pPr>
        <w:rPr>
          <w:sz w:val="28"/>
          <w:szCs w:val="28"/>
        </w:rPr>
      </w:pPr>
    </w:p>
    <w:p w14:paraId="6E13536A">
      <w:pPr>
        <w:rPr>
          <w:sz w:val="28"/>
          <w:szCs w:val="28"/>
        </w:rPr>
      </w:pPr>
    </w:p>
    <w:p w14:paraId="0E66CDE9">
      <w:pPr>
        <w:rPr>
          <w:sz w:val="28"/>
          <w:szCs w:val="28"/>
        </w:rPr>
      </w:pPr>
    </w:p>
    <w:p w14:paraId="0FEA76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к постановлению Главы </w:t>
      </w:r>
    </w:p>
    <w:p w14:paraId="65069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Симкинского сельского поселения </w:t>
      </w:r>
    </w:p>
    <w:p w14:paraId="09F82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Большеберезниковского муниципального</w:t>
      </w:r>
    </w:p>
    <w:p w14:paraId="37B7B3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района Республики Мордовия</w:t>
      </w:r>
    </w:p>
    <w:p w14:paraId="253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«О противодействии коррупции» </w:t>
      </w:r>
    </w:p>
    <w:p w14:paraId="5C993330"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от 2</w:t>
      </w:r>
      <w:r>
        <w:rPr>
          <w:rFonts w:hint="default"/>
          <w:sz w:val="28"/>
          <w:szCs w:val="28"/>
          <w:lang w:val="en-US"/>
        </w:rPr>
        <w:t>0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г. № </w:t>
      </w:r>
      <w:r>
        <w:rPr>
          <w:rFonts w:hint="default"/>
          <w:sz w:val="28"/>
          <w:szCs w:val="28"/>
          <w:lang w:val="en-US"/>
        </w:rPr>
        <w:t>62</w:t>
      </w:r>
      <w:bookmarkStart w:id="0" w:name="_GoBack"/>
      <w:bookmarkEnd w:id="0"/>
    </w:p>
    <w:p w14:paraId="3E5A4191">
      <w:pPr>
        <w:rPr>
          <w:sz w:val="28"/>
          <w:szCs w:val="28"/>
        </w:rPr>
      </w:pPr>
    </w:p>
    <w:p w14:paraId="0A68B3F7">
      <w:pPr>
        <w:rPr>
          <w:sz w:val="28"/>
          <w:szCs w:val="28"/>
        </w:rPr>
      </w:pPr>
    </w:p>
    <w:p w14:paraId="79FC29B9">
      <w:pPr>
        <w:rPr>
          <w:sz w:val="28"/>
          <w:szCs w:val="28"/>
        </w:rPr>
      </w:pPr>
    </w:p>
    <w:p w14:paraId="27180F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ПЕРЕЧЕНЬ</w:t>
      </w:r>
    </w:p>
    <w:p w14:paraId="561AA3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ДОЛЖНОСТЕЙ  МУНИЦИПАЛЬНОЙ СЛУЖБЫ,НА КОТОРЫЕ РАСПРОСТРАНЯЮТСЯ ОГРАНИЧЕНИЯ,ПРЕДУСМОТРЕННЫЕ СТАТЬЕЙ 12 ФЕДЕРАЛЬНОГО ЗАКОНА от 25 декабря 2008 года №273-ФЗ «О ПРОТИВОДЕЙСТВИИ КОРРУПЦИИ»</w:t>
      </w:r>
    </w:p>
    <w:p w14:paraId="103F1A49">
      <w:pPr>
        <w:rPr>
          <w:sz w:val="28"/>
          <w:szCs w:val="28"/>
        </w:rPr>
      </w:pPr>
    </w:p>
    <w:p w14:paraId="487EA1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Глава Симкинского сельского поселения</w:t>
      </w:r>
    </w:p>
    <w:p w14:paraId="0DA1925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Заместитель главы Симкинского сельского поселения</w:t>
      </w:r>
    </w:p>
    <w:p w14:paraId="4C7BAFE1">
      <w:pPr>
        <w:rPr>
          <w:b/>
          <w:sz w:val="28"/>
          <w:szCs w:val="28"/>
        </w:rPr>
      </w:pPr>
    </w:p>
    <w:p w14:paraId="69C90AD6">
      <w:pPr>
        <w:rPr>
          <w:sz w:val="28"/>
          <w:szCs w:val="28"/>
        </w:rPr>
      </w:pPr>
    </w:p>
    <w:p w14:paraId="6DB58283">
      <w:pPr>
        <w:rPr>
          <w:sz w:val="28"/>
          <w:szCs w:val="28"/>
        </w:rPr>
      </w:pPr>
    </w:p>
    <w:p w14:paraId="53F97C1B">
      <w:pPr>
        <w:rPr>
          <w:sz w:val="28"/>
          <w:szCs w:val="28"/>
        </w:rPr>
      </w:pPr>
    </w:p>
    <w:p w14:paraId="70AB8B5A">
      <w:pPr>
        <w:rPr>
          <w:sz w:val="28"/>
          <w:szCs w:val="28"/>
        </w:rPr>
      </w:pPr>
    </w:p>
    <w:p w14:paraId="426C98E4"/>
    <w:p w14:paraId="2A1B5592">
      <w:pPr>
        <w:tabs>
          <w:tab w:val="left" w:pos="2985"/>
          <w:tab w:val="left" w:pos="3315"/>
          <w:tab w:val="left" w:pos="3390"/>
        </w:tabs>
      </w:pPr>
    </w:p>
    <w:sectPr>
      <w:footnotePr>
        <w:pos w:val="beneathText"/>
      </w:footnotePr>
      <w:pgSz w:w="11905" w:h="16837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48D43"/>
    <w:multiLevelType w:val="singleLevel"/>
    <w:tmpl w:val="85A48D4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1"/>
    <w:rsid w:val="00000FDA"/>
    <w:rsid w:val="00002129"/>
    <w:rsid w:val="00002132"/>
    <w:rsid w:val="00013373"/>
    <w:rsid w:val="00017377"/>
    <w:rsid w:val="00020E88"/>
    <w:rsid w:val="000228F1"/>
    <w:rsid w:val="00041910"/>
    <w:rsid w:val="000434A3"/>
    <w:rsid w:val="00046F41"/>
    <w:rsid w:val="00047D71"/>
    <w:rsid w:val="00052310"/>
    <w:rsid w:val="00052BF2"/>
    <w:rsid w:val="000535C6"/>
    <w:rsid w:val="00066E6F"/>
    <w:rsid w:val="00070E27"/>
    <w:rsid w:val="00080391"/>
    <w:rsid w:val="00092C1E"/>
    <w:rsid w:val="000A18D0"/>
    <w:rsid w:val="000A2E44"/>
    <w:rsid w:val="000A4FDF"/>
    <w:rsid w:val="000B5B42"/>
    <w:rsid w:val="000B6609"/>
    <w:rsid w:val="000C1758"/>
    <w:rsid w:val="000D642B"/>
    <w:rsid w:val="000F02BD"/>
    <w:rsid w:val="000F0D94"/>
    <w:rsid w:val="000F235C"/>
    <w:rsid w:val="000F7892"/>
    <w:rsid w:val="0010404B"/>
    <w:rsid w:val="001048DC"/>
    <w:rsid w:val="0011199C"/>
    <w:rsid w:val="001168F5"/>
    <w:rsid w:val="0012304C"/>
    <w:rsid w:val="00123CA3"/>
    <w:rsid w:val="00125B45"/>
    <w:rsid w:val="00136EB4"/>
    <w:rsid w:val="00140E8A"/>
    <w:rsid w:val="00142975"/>
    <w:rsid w:val="00142C3C"/>
    <w:rsid w:val="0015658E"/>
    <w:rsid w:val="00157CE3"/>
    <w:rsid w:val="00163965"/>
    <w:rsid w:val="0017111C"/>
    <w:rsid w:val="0017337B"/>
    <w:rsid w:val="001748CB"/>
    <w:rsid w:val="00175697"/>
    <w:rsid w:val="001830EA"/>
    <w:rsid w:val="001851BB"/>
    <w:rsid w:val="00193A33"/>
    <w:rsid w:val="001972D7"/>
    <w:rsid w:val="001A5CB9"/>
    <w:rsid w:val="001B674C"/>
    <w:rsid w:val="001C6258"/>
    <w:rsid w:val="001D78C0"/>
    <w:rsid w:val="001E329B"/>
    <w:rsid w:val="001F4D30"/>
    <w:rsid w:val="00202999"/>
    <w:rsid w:val="00206E9F"/>
    <w:rsid w:val="00211A95"/>
    <w:rsid w:val="00213D3C"/>
    <w:rsid w:val="00217C5C"/>
    <w:rsid w:val="00220DBA"/>
    <w:rsid w:val="0023086D"/>
    <w:rsid w:val="00236403"/>
    <w:rsid w:val="00263F7D"/>
    <w:rsid w:val="00271265"/>
    <w:rsid w:val="002876EF"/>
    <w:rsid w:val="00293BFC"/>
    <w:rsid w:val="002A0897"/>
    <w:rsid w:val="002B4E1F"/>
    <w:rsid w:val="002C0FDC"/>
    <w:rsid w:val="002C48A3"/>
    <w:rsid w:val="002C7E30"/>
    <w:rsid w:val="002D4B57"/>
    <w:rsid w:val="002E5D3B"/>
    <w:rsid w:val="00300811"/>
    <w:rsid w:val="003008FB"/>
    <w:rsid w:val="00300EC4"/>
    <w:rsid w:val="00304B70"/>
    <w:rsid w:val="00311804"/>
    <w:rsid w:val="003126CA"/>
    <w:rsid w:val="0031763B"/>
    <w:rsid w:val="00330AC6"/>
    <w:rsid w:val="003315A6"/>
    <w:rsid w:val="00335F0B"/>
    <w:rsid w:val="00337817"/>
    <w:rsid w:val="00345371"/>
    <w:rsid w:val="00346384"/>
    <w:rsid w:val="00350141"/>
    <w:rsid w:val="00352BAC"/>
    <w:rsid w:val="0035393F"/>
    <w:rsid w:val="00355C2E"/>
    <w:rsid w:val="003610A9"/>
    <w:rsid w:val="00365319"/>
    <w:rsid w:val="00366EE2"/>
    <w:rsid w:val="0037378E"/>
    <w:rsid w:val="00375699"/>
    <w:rsid w:val="00392FE8"/>
    <w:rsid w:val="003A0FBB"/>
    <w:rsid w:val="003B07D2"/>
    <w:rsid w:val="003D0E7A"/>
    <w:rsid w:val="003D1788"/>
    <w:rsid w:val="003D7617"/>
    <w:rsid w:val="003F03F2"/>
    <w:rsid w:val="003F1A8A"/>
    <w:rsid w:val="00400E2D"/>
    <w:rsid w:val="00404C00"/>
    <w:rsid w:val="004145EF"/>
    <w:rsid w:val="00416BFD"/>
    <w:rsid w:val="0041727D"/>
    <w:rsid w:val="004514DF"/>
    <w:rsid w:val="00470C94"/>
    <w:rsid w:val="00470E4F"/>
    <w:rsid w:val="00481F64"/>
    <w:rsid w:val="004851E6"/>
    <w:rsid w:val="004A6ABA"/>
    <w:rsid w:val="004C5318"/>
    <w:rsid w:val="004C659D"/>
    <w:rsid w:val="004D0517"/>
    <w:rsid w:val="004D75E4"/>
    <w:rsid w:val="004E334D"/>
    <w:rsid w:val="004E5AAD"/>
    <w:rsid w:val="00503E80"/>
    <w:rsid w:val="00505C6A"/>
    <w:rsid w:val="005077CD"/>
    <w:rsid w:val="005126DB"/>
    <w:rsid w:val="0051610B"/>
    <w:rsid w:val="0052685D"/>
    <w:rsid w:val="00530591"/>
    <w:rsid w:val="00532221"/>
    <w:rsid w:val="005362B8"/>
    <w:rsid w:val="00540EE0"/>
    <w:rsid w:val="00546995"/>
    <w:rsid w:val="00547339"/>
    <w:rsid w:val="0056768D"/>
    <w:rsid w:val="0057427A"/>
    <w:rsid w:val="00582970"/>
    <w:rsid w:val="005A0725"/>
    <w:rsid w:val="005A19E6"/>
    <w:rsid w:val="005B78DD"/>
    <w:rsid w:val="005D0247"/>
    <w:rsid w:val="005D0D98"/>
    <w:rsid w:val="005D4191"/>
    <w:rsid w:val="005E15A7"/>
    <w:rsid w:val="005E7D02"/>
    <w:rsid w:val="005F4959"/>
    <w:rsid w:val="00601788"/>
    <w:rsid w:val="00607A46"/>
    <w:rsid w:val="00631F29"/>
    <w:rsid w:val="006320F2"/>
    <w:rsid w:val="00641919"/>
    <w:rsid w:val="0064473D"/>
    <w:rsid w:val="00650E11"/>
    <w:rsid w:val="00654B2B"/>
    <w:rsid w:val="00656A80"/>
    <w:rsid w:val="0066190C"/>
    <w:rsid w:val="00663625"/>
    <w:rsid w:val="006707D4"/>
    <w:rsid w:val="00672C0B"/>
    <w:rsid w:val="00674AE1"/>
    <w:rsid w:val="0068651F"/>
    <w:rsid w:val="00694187"/>
    <w:rsid w:val="006A0250"/>
    <w:rsid w:val="006A3DCE"/>
    <w:rsid w:val="006A5F85"/>
    <w:rsid w:val="006B6A74"/>
    <w:rsid w:val="006C1471"/>
    <w:rsid w:val="007054BA"/>
    <w:rsid w:val="00706956"/>
    <w:rsid w:val="00727909"/>
    <w:rsid w:val="00732687"/>
    <w:rsid w:val="0073318B"/>
    <w:rsid w:val="0074621D"/>
    <w:rsid w:val="007476A8"/>
    <w:rsid w:val="00752DB3"/>
    <w:rsid w:val="007569D0"/>
    <w:rsid w:val="00770D50"/>
    <w:rsid w:val="00784083"/>
    <w:rsid w:val="00787E6E"/>
    <w:rsid w:val="007918A2"/>
    <w:rsid w:val="007969BC"/>
    <w:rsid w:val="007A3DDA"/>
    <w:rsid w:val="007B7652"/>
    <w:rsid w:val="007C0FC2"/>
    <w:rsid w:val="007C5ABC"/>
    <w:rsid w:val="007C69D6"/>
    <w:rsid w:val="007D068D"/>
    <w:rsid w:val="007D4CC3"/>
    <w:rsid w:val="007E12C4"/>
    <w:rsid w:val="007F0E48"/>
    <w:rsid w:val="0080739C"/>
    <w:rsid w:val="00810719"/>
    <w:rsid w:val="00814CEB"/>
    <w:rsid w:val="008169E1"/>
    <w:rsid w:val="00817E26"/>
    <w:rsid w:val="00826776"/>
    <w:rsid w:val="0083049B"/>
    <w:rsid w:val="00833829"/>
    <w:rsid w:val="00834154"/>
    <w:rsid w:val="008518FA"/>
    <w:rsid w:val="00852AAF"/>
    <w:rsid w:val="00856064"/>
    <w:rsid w:val="008750CA"/>
    <w:rsid w:val="00883D0C"/>
    <w:rsid w:val="00891A9B"/>
    <w:rsid w:val="008A54C5"/>
    <w:rsid w:val="008B7212"/>
    <w:rsid w:val="008C3684"/>
    <w:rsid w:val="008C6ED0"/>
    <w:rsid w:val="008D117B"/>
    <w:rsid w:val="008D17C1"/>
    <w:rsid w:val="008E0646"/>
    <w:rsid w:val="008E4D30"/>
    <w:rsid w:val="008F2E34"/>
    <w:rsid w:val="00901701"/>
    <w:rsid w:val="009052B8"/>
    <w:rsid w:val="00906532"/>
    <w:rsid w:val="00910B6F"/>
    <w:rsid w:val="009174EA"/>
    <w:rsid w:val="00924BF2"/>
    <w:rsid w:val="00933720"/>
    <w:rsid w:val="00935BAF"/>
    <w:rsid w:val="00940FEC"/>
    <w:rsid w:val="00942DCD"/>
    <w:rsid w:val="009521B5"/>
    <w:rsid w:val="0095331D"/>
    <w:rsid w:val="009623AE"/>
    <w:rsid w:val="0096417A"/>
    <w:rsid w:val="0096572D"/>
    <w:rsid w:val="0096666C"/>
    <w:rsid w:val="00977D72"/>
    <w:rsid w:val="00993F79"/>
    <w:rsid w:val="00996542"/>
    <w:rsid w:val="00997DF8"/>
    <w:rsid w:val="009C04D9"/>
    <w:rsid w:val="009D0BA9"/>
    <w:rsid w:val="009D1DB1"/>
    <w:rsid w:val="009E6093"/>
    <w:rsid w:val="009E6509"/>
    <w:rsid w:val="009F247C"/>
    <w:rsid w:val="009F7200"/>
    <w:rsid w:val="00A101E7"/>
    <w:rsid w:val="00A13B50"/>
    <w:rsid w:val="00A14109"/>
    <w:rsid w:val="00A4441D"/>
    <w:rsid w:val="00A46DE6"/>
    <w:rsid w:val="00A52F88"/>
    <w:rsid w:val="00A5536B"/>
    <w:rsid w:val="00A563FE"/>
    <w:rsid w:val="00A60CBF"/>
    <w:rsid w:val="00A6391F"/>
    <w:rsid w:val="00A77FEA"/>
    <w:rsid w:val="00A842A0"/>
    <w:rsid w:val="00A9151A"/>
    <w:rsid w:val="00A91CCE"/>
    <w:rsid w:val="00A931B1"/>
    <w:rsid w:val="00A9325D"/>
    <w:rsid w:val="00AA31EB"/>
    <w:rsid w:val="00AA4C10"/>
    <w:rsid w:val="00AA6861"/>
    <w:rsid w:val="00AB6586"/>
    <w:rsid w:val="00AC49D5"/>
    <w:rsid w:val="00AD2CB5"/>
    <w:rsid w:val="00AD40D9"/>
    <w:rsid w:val="00AD4F6F"/>
    <w:rsid w:val="00AE5C9F"/>
    <w:rsid w:val="00AF1DB8"/>
    <w:rsid w:val="00B006C6"/>
    <w:rsid w:val="00B008A6"/>
    <w:rsid w:val="00B00D3B"/>
    <w:rsid w:val="00B0512C"/>
    <w:rsid w:val="00B13380"/>
    <w:rsid w:val="00B14E47"/>
    <w:rsid w:val="00B243E1"/>
    <w:rsid w:val="00B24E62"/>
    <w:rsid w:val="00B550A4"/>
    <w:rsid w:val="00B67E7E"/>
    <w:rsid w:val="00B712BE"/>
    <w:rsid w:val="00B714E2"/>
    <w:rsid w:val="00B85156"/>
    <w:rsid w:val="00B85309"/>
    <w:rsid w:val="00B91F2F"/>
    <w:rsid w:val="00BA112D"/>
    <w:rsid w:val="00BB4F28"/>
    <w:rsid w:val="00BC2B7C"/>
    <w:rsid w:val="00BD2E45"/>
    <w:rsid w:val="00BD41FA"/>
    <w:rsid w:val="00BE65A0"/>
    <w:rsid w:val="00BE683F"/>
    <w:rsid w:val="00BE792C"/>
    <w:rsid w:val="00C04C81"/>
    <w:rsid w:val="00C146FA"/>
    <w:rsid w:val="00C2318E"/>
    <w:rsid w:val="00C40269"/>
    <w:rsid w:val="00C40A77"/>
    <w:rsid w:val="00C623FC"/>
    <w:rsid w:val="00C63BB6"/>
    <w:rsid w:val="00C63D95"/>
    <w:rsid w:val="00C710F6"/>
    <w:rsid w:val="00C72F75"/>
    <w:rsid w:val="00C8239F"/>
    <w:rsid w:val="00C84799"/>
    <w:rsid w:val="00C86399"/>
    <w:rsid w:val="00C9026F"/>
    <w:rsid w:val="00C94A8A"/>
    <w:rsid w:val="00CA0944"/>
    <w:rsid w:val="00CA501B"/>
    <w:rsid w:val="00CB2472"/>
    <w:rsid w:val="00CC1403"/>
    <w:rsid w:val="00CC71CD"/>
    <w:rsid w:val="00CC7EC5"/>
    <w:rsid w:val="00CD5C98"/>
    <w:rsid w:val="00CD7C82"/>
    <w:rsid w:val="00CE0021"/>
    <w:rsid w:val="00CE198A"/>
    <w:rsid w:val="00CF6BEC"/>
    <w:rsid w:val="00D01EF0"/>
    <w:rsid w:val="00D13E87"/>
    <w:rsid w:val="00D14494"/>
    <w:rsid w:val="00D203E2"/>
    <w:rsid w:val="00D214AE"/>
    <w:rsid w:val="00D22179"/>
    <w:rsid w:val="00D22B4C"/>
    <w:rsid w:val="00D31F81"/>
    <w:rsid w:val="00D32A31"/>
    <w:rsid w:val="00D52CFB"/>
    <w:rsid w:val="00D5387C"/>
    <w:rsid w:val="00D56F4C"/>
    <w:rsid w:val="00D662C7"/>
    <w:rsid w:val="00D739E8"/>
    <w:rsid w:val="00D76267"/>
    <w:rsid w:val="00D775CE"/>
    <w:rsid w:val="00D914AF"/>
    <w:rsid w:val="00D92EA3"/>
    <w:rsid w:val="00DA7CE8"/>
    <w:rsid w:val="00DB0136"/>
    <w:rsid w:val="00DC5292"/>
    <w:rsid w:val="00DC5FDD"/>
    <w:rsid w:val="00DC6DF4"/>
    <w:rsid w:val="00DE12C1"/>
    <w:rsid w:val="00DE5DFA"/>
    <w:rsid w:val="00DF0954"/>
    <w:rsid w:val="00DF2C95"/>
    <w:rsid w:val="00DF3DF7"/>
    <w:rsid w:val="00E132CA"/>
    <w:rsid w:val="00E15E1B"/>
    <w:rsid w:val="00E206D1"/>
    <w:rsid w:val="00E229E6"/>
    <w:rsid w:val="00E26CAF"/>
    <w:rsid w:val="00E379FC"/>
    <w:rsid w:val="00E45148"/>
    <w:rsid w:val="00E514DD"/>
    <w:rsid w:val="00E649A4"/>
    <w:rsid w:val="00E65225"/>
    <w:rsid w:val="00E67AAC"/>
    <w:rsid w:val="00E908E5"/>
    <w:rsid w:val="00E9465F"/>
    <w:rsid w:val="00E97F41"/>
    <w:rsid w:val="00EA0E46"/>
    <w:rsid w:val="00EA63DD"/>
    <w:rsid w:val="00EA6632"/>
    <w:rsid w:val="00EA718E"/>
    <w:rsid w:val="00EC07C3"/>
    <w:rsid w:val="00EC3BBB"/>
    <w:rsid w:val="00EC7638"/>
    <w:rsid w:val="00ED66FC"/>
    <w:rsid w:val="00ED76B9"/>
    <w:rsid w:val="00EE2ADB"/>
    <w:rsid w:val="00EE3F1A"/>
    <w:rsid w:val="00EE5255"/>
    <w:rsid w:val="00EF4880"/>
    <w:rsid w:val="00EF4913"/>
    <w:rsid w:val="00EF4BD5"/>
    <w:rsid w:val="00F05111"/>
    <w:rsid w:val="00F12CB7"/>
    <w:rsid w:val="00F23926"/>
    <w:rsid w:val="00F2735E"/>
    <w:rsid w:val="00F300AF"/>
    <w:rsid w:val="00F31A47"/>
    <w:rsid w:val="00F3266E"/>
    <w:rsid w:val="00F33BFC"/>
    <w:rsid w:val="00F37E62"/>
    <w:rsid w:val="00F44A49"/>
    <w:rsid w:val="00F52F07"/>
    <w:rsid w:val="00F549E6"/>
    <w:rsid w:val="00F6740D"/>
    <w:rsid w:val="00F677E6"/>
    <w:rsid w:val="00F7447F"/>
    <w:rsid w:val="00F74B73"/>
    <w:rsid w:val="00F86E9D"/>
    <w:rsid w:val="00F91888"/>
    <w:rsid w:val="00FA32B9"/>
    <w:rsid w:val="00FB2877"/>
    <w:rsid w:val="00FB5C41"/>
    <w:rsid w:val="00FB7A41"/>
    <w:rsid w:val="013E29DE"/>
    <w:rsid w:val="164F3E1A"/>
    <w:rsid w:val="1A8C4915"/>
    <w:rsid w:val="1C006A5E"/>
    <w:rsid w:val="47D816FD"/>
    <w:rsid w:val="5FB17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0"/>
      <w:szCs w:val="20"/>
    </w:rPr>
  </w:style>
  <w:style w:type="paragraph" w:styleId="3">
    <w:name w:val="heading 2"/>
    <w:basedOn w:val="1"/>
    <w:next w:val="1"/>
    <w:link w:val="21"/>
    <w:qFormat/>
    <w:uiPriority w:val="0"/>
    <w:pPr>
      <w:keepNext/>
      <w:widowControl/>
      <w:suppressAutoHyphens w:val="0"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Balloon Text"/>
    <w:basedOn w:val="1"/>
    <w:link w:val="25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itle"/>
    <w:basedOn w:val="11"/>
    <w:next w:val="12"/>
    <w:qFormat/>
    <w:uiPriority w:val="0"/>
  </w:style>
  <w:style w:type="paragraph" w:customStyle="1" w:styleId="11">
    <w:name w:val="Заголовок1"/>
    <w:basedOn w:val="1"/>
    <w:next w:val="9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12">
    <w:name w:val="Subtitle"/>
    <w:basedOn w:val="11"/>
    <w:next w:val="9"/>
    <w:qFormat/>
    <w:uiPriority w:val="0"/>
    <w:pPr>
      <w:jc w:val="center"/>
    </w:pPr>
    <w:rPr>
      <w:i/>
      <w:iCs/>
    </w:rPr>
  </w:style>
  <w:style w:type="paragraph" w:styleId="13">
    <w:name w:val="List"/>
    <w:basedOn w:val="9"/>
    <w:qFormat/>
    <w:uiPriority w:val="0"/>
    <w:rPr>
      <w:rFonts w:cs="Tahoma"/>
    </w:rPr>
  </w:style>
  <w:style w:type="paragraph" w:styleId="14">
    <w:name w:val="Normal (Web)"/>
    <w:basedOn w:val="1"/>
    <w:qFormat/>
    <w:uiPriority w:val="0"/>
    <w:pPr>
      <w:widowControl/>
      <w:suppressAutoHyphens w:val="0"/>
      <w:spacing w:before="100" w:beforeAutospacing="1" w:after="119"/>
    </w:pPr>
    <w:rPr>
      <w:rFonts w:eastAsia="Times New Roman"/>
    </w:rPr>
  </w:style>
  <w:style w:type="table" w:styleId="15">
    <w:name w:val="Table Grid"/>
    <w:basedOn w:val="6"/>
    <w:qFormat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Символ нумерации"/>
    <w:qFormat/>
    <w:uiPriority w:val="0"/>
  </w:style>
  <w:style w:type="paragraph" w:customStyle="1" w:styleId="17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19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0">
    <w:name w:val="Знак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ahoma" w:hAnsi="Tahoma" w:eastAsia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2">
    <w:name w:val="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/>
      <w:sz w:val="20"/>
      <w:szCs w:val="20"/>
      <w:lang w:val="en-US" w:eastAsia="en-US"/>
    </w:rPr>
  </w:style>
  <w:style w:type="paragraph" w:customStyle="1" w:styleId="23">
    <w:name w:val="Содержимое таблицы"/>
    <w:basedOn w:val="1"/>
    <w:qFormat/>
    <w:uiPriority w:val="0"/>
    <w:pPr>
      <w:suppressLineNumbers/>
    </w:pPr>
  </w:style>
  <w:style w:type="paragraph" w:customStyle="1" w:styleId="24">
    <w:name w:val="Заголовок таблицы"/>
    <w:basedOn w:val="23"/>
    <w:qFormat/>
    <w:uiPriority w:val="0"/>
    <w:pPr>
      <w:jc w:val="center"/>
    </w:pPr>
    <w:rPr>
      <w:b/>
      <w:bCs/>
      <w:i/>
      <w:iCs/>
    </w:rPr>
  </w:style>
  <w:style w:type="character" w:customStyle="1" w:styleId="25">
    <w:name w:val="Текст выноски Знак"/>
    <w:basedOn w:val="5"/>
    <w:link w:val="8"/>
    <w:semiHidden/>
    <w:qFormat/>
    <w:uiPriority w:val="0"/>
    <w:rPr>
      <w:rFonts w:ascii="Segoe UI" w:hAnsi="Segoe UI" w:eastAsia="Lucida Sans Unicode" w:cs="Segoe UI"/>
      <w:sz w:val="18"/>
      <w:szCs w:val="18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27ED-E953-4141-A825-6C43469EB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1648</Characters>
  <Lines>13</Lines>
  <Paragraphs>3</Paragraphs>
  <TotalTime>17</TotalTime>
  <ScaleCrop>false</ScaleCrop>
  <LinksUpToDate>false</LinksUpToDate>
  <CharactersWithSpaces>1934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2019-01-16T10:52:00Z</dcterms:created>
  <dc:creator>1</dc:creator>
  <cp:lastModifiedBy>WPS_1709808741</cp:lastModifiedBy>
  <cp:lastPrinted>2023-12-25T07:39:00Z</cp:lastPrinted>
  <dcterms:modified xsi:type="dcterms:W3CDTF">2024-12-20T07:18:48Z</dcterms:modified>
  <dc:title>РЕЕСТР   ПОСТАНОВЛЕНИЙ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DF16A11BD55D43F3A92E4F9276DC1FB1_12</vt:lpwstr>
  </property>
</Properties>
</file>