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ind w:left="4230"/>
        <w:rPr>
          <w:sz w:val="28"/>
          <w:szCs w:val="28"/>
        </w:rPr>
      </w:pP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АДМИНИСТРАЦИЯ</w:t>
      </w:r>
    </w:p>
    <w:p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СИМКИНСКОГО СЕЛЬСКОГО ПОСЕЛЕНИЯ</w:t>
      </w:r>
    </w:p>
    <w:p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БОЛЬШЕБЕРЕЗНИКОВСКОГО МУНИЦИПАЛЬНОГО РАЙОНА</w:t>
      </w:r>
    </w:p>
    <w:p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РЕСПУБЛИКИ МОРДОВИЯ</w:t>
      </w:r>
    </w:p>
    <w:p>
      <w:pPr>
        <w:ind w:firstLine="540"/>
        <w:rPr>
          <w:b/>
          <w:sz w:val="28"/>
          <w:szCs w:val="28"/>
        </w:rPr>
      </w:pPr>
    </w:p>
    <w:p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ПОСТАНОВЛЕНИЕ</w:t>
      </w:r>
    </w:p>
    <w:p>
      <w:pPr>
        <w:ind w:firstLine="540"/>
        <w:rPr>
          <w:b/>
          <w:sz w:val="28"/>
          <w:szCs w:val="28"/>
        </w:rPr>
      </w:pPr>
    </w:p>
    <w:p>
      <w:pPr>
        <w:ind w:firstLine="540"/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от 10.04.202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                                                                           № </w:t>
      </w:r>
      <w:r>
        <w:rPr>
          <w:rFonts w:hint="default"/>
          <w:b/>
          <w:sz w:val="28"/>
          <w:szCs w:val="28"/>
          <w:lang w:val="ru-RU"/>
        </w:rPr>
        <w:t>29</w:t>
      </w:r>
    </w:p>
    <w:p>
      <w:pPr>
        <w:ind w:firstLine="540"/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особого противопожарного режима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Симкинского сельского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Большеберезниковского муниципального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Республики Мордовия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Во исполнение Федерального закона № 131-ФЗ от 6 октября 2003 года «Об общих  принципах организации местного самоуправления в Российской Федерации»,ст.30 Федерального закона №69-ФЗ от 21 декабря 1994 года «О пожарной безопасности», Постановления Главы Большеберезниковского муниципального района, в связи с установлением сухой ветренной погоды, в целях предупреждения пожаров и усиления мер пожарной безопасности, администрация Симкинского сельского поселения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ПОСТАНОВЛЯЕТ 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1.Установить особый противопожарный режим на территории Симкинского сельского поселения с 10 апреля по 15 октября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2. Жителям села на период действия особого противопожарного режима запретить: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сжигание мусора;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проведение всех видов работ с использованием открытого огня, корме работ, проводимых в специально отведенных и оборудованных местах;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запуск пиротехнических изделий вблизи жилых домов и строений;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разведение костров вблизи жилого дома, населенного пункта и лесных массивов.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 при заготовке сена в летний период запрещается складировать под линией электропередач, а также вблизи проезжей части;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топку печей, кухонных очагов.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3.Собственникам жилья обеспечить домовладения и квартиры первичными средствами пожаротушения (установить на летний период около своего дома емкость с водой, лопату, ящик с песком, багор, топор, также необходимо приобрести для каждого хозяйства огнетушитель).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4.Организовать разъяснительную работу с населением и в трудовых коллективах по безопасному обращению с огнем, а также принять неотложные меры по предупреждению пожаров, при необходимости привлекать население при тушении пожаров.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5.Организовать  поддержание  в постоянной  готовности искусственные и  естественные водоисточники, а также подъезды к ним.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6. Постоянно действующей группе по пожарной безопасности постоянно вести работу с населением и раздавать памятки по пожарной безопасности.</w:t>
      </w:r>
      <w:bookmarkStart w:id="0" w:name="_Hlk513453963"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7. Проверить и подготовить готовность систем оповещения (громкоговорители) для своевременного информирования населения об угрозе пожара.</w:t>
      </w:r>
    </w:p>
    <w:bookmarkEnd w:id="0"/>
    <w:p>
      <w:pPr>
        <w:rPr>
          <w:sz w:val="28"/>
          <w:szCs w:val="28"/>
        </w:rPr>
      </w:pPr>
      <w:r>
        <w:rPr>
          <w:sz w:val="28"/>
          <w:szCs w:val="28"/>
        </w:rPr>
        <w:t xml:space="preserve">   8. Постановление вступает в силу с даты его подписания и подлежит размещению на офиц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альном сайте  администрации Симкинского сельского поселения.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Симкинского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Л.И.Астайкина</w:t>
      </w:r>
    </w:p>
    <w:p>
      <w:pPr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  <w:bookmarkStart w:id="1" w:name="_GoBack"/>
      <w:bookmarkEnd w:id="1"/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p>
      <w:pPr>
        <w:tabs>
          <w:tab w:val="left" w:pos="2985"/>
          <w:tab w:val="left" w:pos="3315"/>
          <w:tab w:val="left" w:pos="3390"/>
        </w:tabs>
        <w:rPr>
          <w:sz w:val="28"/>
          <w:szCs w:val="28"/>
        </w:rPr>
      </w:pPr>
    </w:p>
    <w:sectPr>
      <w:footnotePr>
        <w:pos w:val="beneathText"/>
      </w:footnotePr>
      <w:pgSz w:w="11905" w:h="16837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D17C1"/>
    <w:rsid w:val="00000FDA"/>
    <w:rsid w:val="00002129"/>
    <w:rsid w:val="00002132"/>
    <w:rsid w:val="00013373"/>
    <w:rsid w:val="00017377"/>
    <w:rsid w:val="00020E88"/>
    <w:rsid w:val="000228F1"/>
    <w:rsid w:val="000316AF"/>
    <w:rsid w:val="00041910"/>
    <w:rsid w:val="000434A3"/>
    <w:rsid w:val="00047D71"/>
    <w:rsid w:val="00052BF2"/>
    <w:rsid w:val="000535C6"/>
    <w:rsid w:val="00066E6F"/>
    <w:rsid w:val="00070E27"/>
    <w:rsid w:val="00080391"/>
    <w:rsid w:val="00092C1E"/>
    <w:rsid w:val="000A18D0"/>
    <w:rsid w:val="000A2E44"/>
    <w:rsid w:val="000A4FDF"/>
    <w:rsid w:val="000B5B42"/>
    <w:rsid w:val="000B6200"/>
    <w:rsid w:val="000B6609"/>
    <w:rsid w:val="000C1758"/>
    <w:rsid w:val="000F02BD"/>
    <w:rsid w:val="000F0D94"/>
    <w:rsid w:val="000F235C"/>
    <w:rsid w:val="000F7892"/>
    <w:rsid w:val="0010404B"/>
    <w:rsid w:val="001048DC"/>
    <w:rsid w:val="0011199C"/>
    <w:rsid w:val="001168F5"/>
    <w:rsid w:val="00116BA9"/>
    <w:rsid w:val="0012304C"/>
    <w:rsid w:val="00123CA3"/>
    <w:rsid w:val="00125B45"/>
    <w:rsid w:val="00136EB4"/>
    <w:rsid w:val="001407B5"/>
    <w:rsid w:val="00142975"/>
    <w:rsid w:val="00142C3C"/>
    <w:rsid w:val="001440A7"/>
    <w:rsid w:val="0015658E"/>
    <w:rsid w:val="00157CE3"/>
    <w:rsid w:val="00163965"/>
    <w:rsid w:val="0017111C"/>
    <w:rsid w:val="0017337B"/>
    <w:rsid w:val="00175697"/>
    <w:rsid w:val="001830EA"/>
    <w:rsid w:val="001851BB"/>
    <w:rsid w:val="00191489"/>
    <w:rsid w:val="00193A33"/>
    <w:rsid w:val="001972D7"/>
    <w:rsid w:val="001A5CB9"/>
    <w:rsid w:val="001B022D"/>
    <w:rsid w:val="001B674C"/>
    <w:rsid w:val="001C6258"/>
    <w:rsid w:val="001D78C0"/>
    <w:rsid w:val="001D7E6D"/>
    <w:rsid w:val="001E329B"/>
    <w:rsid w:val="001F4D30"/>
    <w:rsid w:val="002000CF"/>
    <w:rsid w:val="00202999"/>
    <w:rsid w:val="00206E9F"/>
    <w:rsid w:val="00213D3C"/>
    <w:rsid w:val="00217C5C"/>
    <w:rsid w:val="00220DBA"/>
    <w:rsid w:val="0023086D"/>
    <w:rsid w:val="00236403"/>
    <w:rsid w:val="00263F7D"/>
    <w:rsid w:val="00271265"/>
    <w:rsid w:val="002876EF"/>
    <w:rsid w:val="00293BFC"/>
    <w:rsid w:val="002A0897"/>
    <w:rsid w:val="002B4E1F"/>
    <w:rsid w:val="002C0FDC"/>
    <w:rsid w:val="002C48A3"/>
    <w:rsid w:val="002C7E30"/>
    <w:rsid w:val="002D4B57"/>
    <w:rsid w:val="002D5FE6"/>
    <w:rsid w:val="002E5D3B"/>
    <w:rsid w:val="002E65A1"/>
    <w:rsid w:val="00300811"/>
    <w:rsid w:val="003008FB"/>
    <w:rsid w:val="00300EC4"/>
    <w:rsid w:val="00304B70"/>
    <w:rsid w:val="00311804"/>
    <w:rsid w:val="003126CA"/>
    <w:rsid w:val="0031763B"/>
    <w:rsid w:val="00330AC6"/>
    <w:rsid w:val="003315A6"/>
    <w:rsid w:val="00335F0B"/>
    <w:rsid w:val="0033746B"/>
    <w:rsid w:val="003375C0"/>
    <w:rsid w:val="00337817"/>
    <w:rsid w:val="00344ED2"/>
    <w:rsid w:val="00345371"/>
    <w:rsid w:val="00346384"/>
    <w:rsid w:val="00352BAC"/>
    <w:rsid w:val="0035393F"/>
    <w:rsid w:val="00355C2E"/>
    <w:rsid w:val="003610A9"/>
    <w:rsid w:val="00365319"/>
    <w:rsid w:val="00366EE2"/>
    <w:rsid w:val="0037378E"/>
    <w:rsid w:val="00375699"/>
    <w:rsid w:val="00392FE8"/>
    <w:rsid w:val="003A0FBB"/>
    <w:rsid w:val="003B07D2"/>
    <w:rsid w:val="003B4E80"/>
    <w:rsid w:val="003C57B3"/>
    <w:rsid w:val="003D0E7A"/>
    <w:rsid w:val="003D1788"/>
    <w:rsid w:val="003D7617"/>
    <w:rsid w:val="003F03F2"/>
    <w:rsid w:val="003F1A8A"/>
    <w:rsid w:val="00400E2D"/>
    <w:rsid w:val="00404C00"/>
    <w:rsid w:val="004145EF"/>
    <w:rsid w:val="0041727D"/>
    <w:rsid w:val="00470C94"/>
    <w:rsid w:val="00470E4F"/>
    <w:rsid w:val="00481F64"/>
    <w:rsid w:val="004851E6"/>
    <w:rsid w:val="004A6ABA"/>
    <w:rsid w:val="004C5318"/>
    <w:rsid w:val="004C659D"/>
    <w:rsid w:val="004D0517"/>
    <w:rsid w:val="004D75E4"/>
    <w:rsid w:val="004E334D"/>
    <w:rsid w:val="004E5AAD"/>
    <w:rsid w:val="004E668E"/>
    <w:rsid w:val="005034D6"/>
    <w:rsid w:val="00503E80"/>
    <w:rsid w:val="00505C6A"/>
    <w:rsid w:val="005077CD"/>
    <w:rsid w:val="005126DB"/>
    <w:rsid w:val="0051610B"/>
    <w:rsid w:val="0052685D"/>
    <w:rsid w:val="00530591"/>
    <w:rsid w:val="00532221"/>
    <w:rsid w:val="005362B8"/>
    <w:rsid w:val="00540EE0"/>
    <w:rsid w:val="00546995"/>
    <w:rsid w:val="00547339"/>
    <w:rsid w:val="0056768D"/>
    <w:rsid w:val="0057427A"/>
    <w:rsid w:val="00592B7C"/>
    <w:rsid w:val="005A0725"/>
    <w:rsid w:val="005A19E6"/>
    <w:rsid w:val="005B21D3"/>
    <w:rsid w:val="005B78DD"/>
    <w:rsid w:val="005D0247"/>
    <w:rsid w:val="005D0D98"/>
    <w:rsid w:val="005D4191"/>
    <w:rsid w:val="005E15A7"/>
    <w:rsid w:val="005E6180"/>
    <w:rsid w:val="005E7D02"/>
    <w:rsid w:val="005F4959"/>
    <w:rsid w:val="00600F5A"/>
    <w:rsid w:val="00601788"/>
    <w:rsid w:val="006052C1"/>
    <w:rsid w:val="00607A46"/>
    <w:rsid w:val="00617EDB"/>
    <w:rsid w:val="00630B81"/>
    <w:rsid w:val="00631F29"/>
    <w:rsid w:val="006320F2"/>
    <w:rsid w:val="00641919"/>
    <w:rsid w:val="0064473D"/>
    <w:rsid w:val="00650E11"/>
    <w:rsid w:val="00654B2B"/>
    <w:rsid w:val="00654E55"/>
    <w:rsid w:val="00656A80"/>
    <w:rsid w:val="0066190C"/>
    <w:rsid w:val="00663625"/>
    <w:rsid w:val="006707D4"/>
    <w:rsid w:val="00672C0B"/>
    <w:rsid w:val="00674AE1"/>
    <w:rsid w:val="0068651F"/>
    <w:rsid w:val="00694187"/>
    <w:rsid w:val="006A0250"/>
    <w:rsid w:val="006A3DCE"/>
    <w:rsid w:val="006A5F85"/>
    <w:rsid w:val="006B6A74"/>
    <w:rsid w:val="006C1471"/>
    <w:rsid w:val="006C5D46"/>
    <w:rsid w:val="006D62AF"/>
    <w:rsid w:val="006D67FF"/>
    <w:rsid w:val="007054BA"/>
    <w:rsid w:val="00706956"/>
    <w:rsid w:val="007227AA"/>
    <w:rsid w:val="00727909"/>
    <w:rsid w:val="00732687"/>
    <w:rsid w:val="0073318B"/>
    <w:rsid w:val="0074621D"/>
    <w:rsid w:val="00746746"/>
    <w:rsid w:val="007476A8"/>
    <w:rsid w:val="00752DB3"/>
    <w:rsid w:val="00770D50"/>
    <w:rsid w:val="00784083"/>
    <w:rsid w:val="00787E6E"/>
    <w:rsid w:val="007969BC"/>
    <w:rsid w:val="007A3DDA"/>
    <w:rsid w:val="007B7652"/>
    <w:rsid w:val="007C0FC2"/>
    <w:rsid w:val="007C4204"/>
    <w:rsid w:val="007C5ABC"/>
    <w:rsid w:val="007C69D6"/>
    <w:rsid w:val="007D068D"/>
    <w:rsid w:val="007D4CC3"/>
    <w:rsid w:val="007E12C4"/>
    <w:rsid w:val="007F0E48"/>
    <w:rsid w:val="007F52C5"/>
    <w:rsid w:val="0080739C"/>
    <w:rsid w:val="00810719"/>
    <w:rsid w:val="0081256F"/>
    <w:rsid w:val="00814CEB"/>
    <w:rsid w:val="008169E1"/>
    <w:rsid w:val="00817E26"/>
    <w:rsid w:val="00826776"/>
    <w:rsid w:val="0083049B"/>
    <w:rsid w:val="00833829"/>
    <w:rsid w:val="00834154"/>
    <w:rsid w:val="00835B2B"/>
    <w:rsid w:val="008518FA"/>
    <w:rsid w:val="00852AAF"/>
    <w:rsid w:val="00856064"/>
    <w:rsid w:val="008750CA"/>
    <w:rsid w:val="00883D0C"/>
    <w:rsid w:val="00891A9B"/>
    <w:rsid w:val="008A54C5"/>
    <w:rsid w:val="008B7212"/>
    <w:rsid w:val="008C3684"/>
    <w:rsid w:val="008C6ED0"/>
    <w:rsid w:val="008D117B"/>
    <w:rsid w:val="008D17C1"/>
    <w:rsid w:val="008E0646"/>
    <w:rsid w:val="008E4D30"/>
    <w:rsid w:val="008F0DDD"/>
    <w:rsid w:val="00901701"/>
    <w:rsid w:val="009052B8"/>
    <w:rsid w:val="00906532"/>
    <w:rsid w:val="00910B6F"/>
    <w:rsid w:val="009174EA"/>
    <w:rsid w:val="00924BF2"/>
    <w:rsid w:val="00933540"/>
    <w:rsid w:val="00933720"/>
    <w:rsid w:val="00935BAF"/>
    <w:rsid w:val="00940FEC"/>
    <w:rsid w:val="00942DCD"/>
    <w:rsid w:val="009521B5"/>
    <w:rsid w:val="0095331D"/>
    <w:rsid w:val="009623AE"/>
    <w:rsid w:val="0096417A"/>
    <w:rsid w:val="0096666C"/>
    <w:rsid w:val="00977D72"/>
    <w:rsid w:val="00993F79"/>
    <w:rsid w:val="00996542"/>
    <w:rsid w:val="00997CAD"/>
    <w:rsid w:val="00997DF8"/>
    <w:rsid w:val="009C04D9"/>
    <w:rsid w:val="009D0BA9"/>
    <w:rsid w:val="009D1DB1"/>
    <w:rsid w:val="009E6093"/>
    <w:rsid w:val="009E6509"/>
    <w:rsid w:val="009F247C"/>
    <w:rsid w:val="009F7200"/>
    <w:rsid w:val="00A0402A"/>
    <w:rsid w:val="00A101E7"/>
    <w:rsid w:val="00A1239F"/>
    <w:rsid w:val="00A13B50"/>
    <w:rsid w:val="00A14109"/>
    <w:rsid w:val="00A4441D"/>
    <w:rsid w:val="00A46DE6"/>
    <w:rsid w:val="00A51EF1"/>
    <w:rsid w:val="00A52F88"/>
    <w:rsid w:val="00A563FE"/>
    <w:rsid w:val="00A60CBF"/>
    <w:rsid w:val="00A6391F"/>
    <w:rsid w:val="00A74383"/>
    <w:rsid w:val="00A75D1D"/>
    <w:rsid w:val="00A77FEA"/>
    <w:rsid w:val="00A842A0"/>
    <w:rsid w:val="00A9151A"/>
    <w:rsid w:val="00A91CCE"/>
    <w:rsid w:val="00A931B1"/>
    <w:rsid w:val="00A9325D"/>
    <w:rsid w:val="00AA31EB"/>
    <w:rsid w:val="00AA4C10"/>
    <w:rsid w:val="00AA6861"/>
    <w:rsid w:val="00AB46FB"/>
    <w:rsid w:val="00AC49D5"/>
    <w:rsid w:val="00AD2CB5"/>
    <w:rsid w:val="00AD40D9"/>
    <w:rsid w:val="00AD4F6F"/>
    <w:rsid w:val="00AE5C9F"/>
    <w:rsid w:val="00AE7C6B"/>
    <w:rsid w:val="00AF1DB8"/>
    <w:rsid w:val="00B006C6"/>
    <w:rsid w:val="00B008A6"/>
    <w:rsid w:val="00B00D3B"/>
    <w:rsid w:val="00B0512C"/>
    <w:rsid w:val="00B13380"/>
    <w:rsid w:val="00B14E47"/>
    <w:rsid w:val="00B243E1"/>
    <w:rsid w:val="00B24E62"/>
    <w:rsid w:val="00B550A4"/>
    <w:rsid w:val="00B67E7E"/>
    <w:rsid w:val="00B712BE"/>
    <w:rsid w:val="00B714E2"/>
    <w:rsid w:val="00B85156"/>
    <w:rsid w:val="00B85309"/>
    <w:rsid w:val="00B91F2F"/>
    <w:rsid w:val="00BA112D"/>
    <w:rsid w:val="00BB4F28"/>
    <w:rsid w:val="00BC2B7C"/>
    <w:rsid w:val="00BD2E45"/>
    <w:rsid w:val="00BD41FA"/>
    <w:rsid w:val="00BE65A0"/>
    <w:rsid w:val="00BE683F"/>
    <w:rsid w:val="00BE792C"/>
    <w:rsid w:val="00BF3C8B"/>
    <w:rsid w:val="00C04C81"/>
    <w:rsid w:val="00C146FA"/>
    <w:rsid w:val="00C2318E"/>
    <w:rsid w:val="00C40A77"/>
    <w:rsid w:val="00C44626"/>
    <w:rsid w:val="00C623FC"/>
    <w:rsid w:val="00C63BB6"/>
    <w:rsid w:val="00C63D95"/>
    <w:rsid w:val="00C710F6"/>
    <w:rsid w:val="00C8239F"/>
    <w:rsid w:val="00C84799"/>
    <w:rsid w:val="00C86399"/>
    <w:rsid w:val="00C9026F"/>
    <w:rsid w:val="00C949C0"/>
    <w:rsid w:val="00C94A8A"/>
    <w:rsid w:val="00CA0944"/>
    <w:rsid w:val="00CA501B"/>
    <w:rsid w:val="00CB2472"/>
    <w:rsid w:val="00CC1403"/>
    <w:rsid w:val="00CC71CD"/>
    <w:rsid w:val="00CC7EC5"/>
    <w:rsid w:val="00CD5C98"/>
    <w:rsid w:val="00CD7C82"/>
    <w:rsid w:val="00CE0021"/>
    <w:rsid w:val="00CE198A"/>
    <w:rsid w:val="00CF6BEC"/>
    <w:rsid w:val="00D01EF0"/>
    <w:rsid w:val="00D07563"/>
    <w:rsid w:val="00D13E87"/>
    <w:rsid w:val="00D14494"/>
    <w:rsid w:val="00D203E2"/>
    <w:rsid w:val="00D214AE"/>
    <w:rsid w:val="00D22179"/>
    <w:rsid w:val="00D22B4C"/>
    <w:rsid w:val="00D31F81"/>
    <w:rsid w:val="00D32A31"/>
    <w:rsid w:val="00D52CFB"/>
    <w:rsid w:val="00D5387C"/>
    <w:rsid w:val="00D662C7"/>
    <w:rsid w:val="00D711E4"/>
    <w:rsid w:val="00D739E8"/>
    <w:rsid w:val="00D76267"/>
    <w:rsid w:val="00D914AF"/>
    <w:rsid w:val="00D92EA3"/>
    <w:rsid w:val="00DA7CE8"/>
    <w:rsid w:val="00DB0136"/>
    <w:rsid w:val="00DC5292"/>
    <w:rsid w:val="00DC5FDD"/>
    <w:rsid w:val="00DC6DF4"/>
    <w:rsid w:val="00DE12C1"/>
    <w:rsid w:val="00DE5DFA"/>
    <w:rsid w:val="00DF0954"/>
    <w:rsid w:val="00DF2C95"/>
    <w:rsid w:val="00DF3DF7"/>
    <w:rsid w:val="00E132CA"/>
    <w:rsid w:val="00E15E1B"/>
    <w:rsid w:val="00E206D1"/>
    <w:rsid w:val="00E229E6"/>
    <w:rsid w:val="00E26CAF"/>
    <w:rsid w:val="00E379FC"/>
    <w:rsid w:val="00E45148"/>
    <w:rsid w:val="00E514DD"/>
    <w:rsid w:val="00E649A4"/>
    <w:rsid w:val="00E65225"/>
    <w:rsid w:val="00E67AAC"/>
    <w:rsid w:val="00E908E5"/>
    <w:rsid w:val="00E9465F"/>
    <w:rsid w:val="00E97F41"/>
    <w:rsid w:val="00EA0E46"/>
    <w:rsid w:val="00EA63DD"/>
    <w:rsid w:val="00EA6632"/>
    <w:rsid w:val="00EA718E"/>
    <w:rsid w:val="00EC07C3"/>
    <w:rsid w:val="00EC3BBB"/>
    <w:rsid w:val="00EC7638"/>
    <w:rsid w:val="00ED66FC"/>
    <w:rsid w:val="00ED76B9"/>
    <w:rsid w:val="00EE2ADB"/>
    <w:rsid w:val="00EE3F1A"/>
    <w:rsid w:val="00EE5255"/>
    <w:rsid w:val="00EF4880"/>
    <w:rsid w:val="00EF4913"/>
    <w:rsid w:val="00EF4BD5"/>
    <w:rsid w:val="00F0440E"/>
    <w:rsid w:val="00F05111"/>
    <w:rsid w:val="00F06995"/>
    <w:rsid w:val="00F12CB7"/>
    <w:rsid w:val="00F2735E"/>
    <w:rsid w:val="00F300AF"/>
    <w:rsid w:val="00F31A47"/>
    <w:rsid w:val="00F3266E"/>
    <w:rsid w:val="00F33BFC"/>
    <w:rsid w:val="00F37E62"/>
    <w:rsid w:val="00F43339"/>
    <w:rsid w:val="00F44A49"/>
    <w:rsid w:val="00F52F07"/>
    <w:rsid w:val="00F549E6"/>
    <w:rsid w:val="00F6740D"/>
    <w:rsid w:val="00F677E6"/>
    <w:rsid w:val="00F7447F"/>
    <w:rsid w:val="00F74B73"/>
    <w:rsid w:val="00F86E9D"/>
    <w:rsid w:val="00F91888"/>
    <w:rsid w:val="00FA2772"/>
    <w:rsid w:val="00FA32B9"/>
    <w:rsid w:val="00FB10CB"/>
    <w:rsid w:val="00FB2877"/>
    <w:rsid w:val="00FB5C41"/>
    <w:rsid w:val="00FB7A41"/>
    <w:rsid w:val="19002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0"/>
      <w:szCs w:val="20"/>
    </w:rPr>
  </w:style>
  <w:style w:type="paragraph" w:styleId="3">
    <w:name w:val="heading 2"/>
    <w:basedOn w:val="1"/>
    <w:next w:val="1"/>
    <w:link w:val="21"/>
    <w:qFormat/>
    <w:uiPriority w:val="0"/>
    <w:pPr>
      <w:keepNext/>
      <w:widowControl/>
      <w:suppressAutoHyphens w:val="0"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paragraph" w:styleId="8">
    <w:name w:val="Balloon Text"/>
    <w:basedOn w:val="1"/>
    <w:link w:val="25"/>
    <w:autoRedefine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9">
    <w:name w:val="Body Text"/>
    <w:basedOn w:val="1"/>
    <w:autoRedefine/>
    <w:qFormat/>
    <w:uiPriority w:val="0"/>
    <w:pPr>
      <w:spacing w:after="120"/>
    </w:pPr>
  </w:style>
  <w:style w:type="paragraph" w:styleId="10">
    <w:name w:val="Title"/>
    <w:basedOn w:val="11"/>
    <w:next w:val="12"/>
    <w:autoRedefine/>
    <w:qFormat/>
    <w:uiPriority w:val="0"/>
  </w:style>
  <w:style w:type="paragraph" w:customStyle="1" w:styleId="11">
    <w:name w:val="Заголовок1"/>
    <w:basedOn w:val="1"/>
    <w:next w:val="9"/>
    <w:autoRedefine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12">
    <w:name w:val="Subtitle"/>
    <w:basedOn w:val="11"/>
    <w:next w:val="9"/>
    <w:autoRedefine/>
    <w:qFormat/>
    <w:uiPriority w:val="0"/>
    <w:pPr>
      <w:jc w:val="center"/>
    </w:pPr>
    <w:rPr>
      <w:i/>
      <w:iCs/>
    </w:rPr>
  </w:style>
  <w:style w:type="paragraph" w:styleId="13">
    <w:name w:val="List"/>
    <w:basedOn w:val="9"/>
    <w:autoRedefine/>
    <w:qFormat/>
    <w:uiPriority w:val="0"/>
    <w:rPr>
      <w:rFonts w:cs="Tahoma"/>
    </w:rPr>
  </w:style>
  <w:style w:type="paragraph" w:styleId="14">
    <w:name w:val="Normal (Web)"/>
    <w:basedOn w:val="1"/>
    <w:autoRedefine/>
    <w:qFormat/>
    <w:uiPriority w:val="0"/>
    <w:pPr>
      <w:widowControl/>
      <w:suppressAutoHyphens w:val="0"/>
      <w:spacing w:before="100" w:beforeAutospacing="1" w:after="119"/>
    </w:pPr>
    <w:rPr>
      <w:rFonts w:eastAsia="Times New Roman"/>
    </w:rPr>
  </w:style>
  <w:style w:type="table" w:styleId="15">
    <w:name w:val="Table Grid"/>
    <w:basedOn w:val="6"/>
    <w:autoRedefine/>
    <w:qFormat/>
    <w:uiPriority w:val="0"/>
    <w:pPr>
      <w:widowControl w:val="0"/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Символ нумерации"/>
    <w:autoRedefine/>
    <w:qFormat/>
    <w:uiPriority w:val="0"/>
  </w:style>
  <w:style w:type="paragraph" w:customStyle="1" w:styleId="17">
    <w:name w:val="Название1"/>
    <w:basedOn w:val="1"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Tahoma"/>
    </w:rPr>
  </w:style>
  <w:style w:type="paragraph" w:customStyle="1" w:styleId="19">
    <w:name w:val="Стиль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0">
    <w:name w:val="Знак"/>
    <w:basedOn w:val="1"/>
    <w:autoRedefine/>
    <w:qFormat/>
    <w:uiPriority w:val="0"/>
    <w:pPr>
      <w:widowControl/>
      <w:suppressAutoHyphens w:val="0"/>
      <w:spacing w:before="100" w:beforeAutospacing="1" w:after="100" w:afterAutospacing="1"/>
    </w:pPr>
    <w:rPr>
      <w:rFonts w:ascii="Tahoma" w:hAnsi="Tahoma" w:eastAsia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3"/>
    <w:autoRedefine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2">
    <w:name w:val="Char Char"/>
    <w:basedOn w:val="1"/>
    <w:autoRedefine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/>
      <w:sz w:val="20"/>
      <w:szCs w:val="20"/>
      <w:lang w:val="en-US" w:eastAsia="en-US"/>
    </w:rPr>
  </w:style>
  <w:style w:type="paragraph" w:customStyle="1" w:styleId="23">
    <w:name w:val="Содержимое таблицы"/>
    <w:basedOn w:val="1"/>
    <w:autoRedefine/>
    <w:qFormat/>
    <w:uiPriority w:val="0"/>
    <w:pPr>
      <w:suppressLineNumbers/>
    </w:pPr>
  </w:style>
  <w:style w:type="paragraph" w:customStyle="1" w:styleId="24">
    <w:name w:val="Заголовок таблицы"/>
    <w:basedOn w:val="23"/>
    <w:autoRedefine/>
    <w:qFormat/>
    <w:uiPriority w:val="0"/>
    <w:pPr>
      <w:jc w:val="center"/>
    </w:pPr>
    <w:rPr>
      <w:b/>
      <w:bCs/>
      <w:i/>
      <w:iCs/>
    </w:rPr>
  </w:style>
  <w:style w:type="character" w:customStyle="1" w:styleId="25">
    <w:name w:val="Текст выноски Знак"/>
    <w:basedOn w:val="5"/>
    <w:link w:val="8"/>
    <w:autoRedefine/>
    <w:semiHidden/>
    <w:qFormat/>
    <w:uiPriority w:val="0"/>
    <w:rPr>
      <w:rFonts w:ascii="Segoe UI" w:hAnsi="Segoe UI" w:eastAsia="Lucida Sans Unicode" w:cs="Segoe UI"/>
      <w:sz w:val="18"/>
      <w:szCs w:val="18"/>
    </w:rPr>
  </w:style>
  <w:style w:type="paragraph" w:styleId="2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5945-DB78-4D3D-9C12-447B436B0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2419</Characters>
  <Lines>20</Lines>
  <Paragraphs>5</Paragraphs>
  <TotalTime>120</TotalTime>
  <ScaleCrop>false</ScaleCrop>
  <LinksUpToDate>false</LinksUpToDate>
  <CharactersWithSpaces>2838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2016-05-05T05:22:00Z</dcterms:created>
  <dc:creator>1</dc:creator>
  <cp:lastModifiedBy>WPS_1709808741</cp:lastModifiedBy>
  <cp:lastPrinted>2023-04-17T06:41:00Z</cp:lastPrinted>
  <dcterms:modified xsi:type="dcterms:W3CDTF">2024-04-24T05:32:56Z</dcterms:modified>
  <dc:title>РЕЕСТР   ПОСТАНОВЛЕНИЙ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4CEADBE16E01436E958196F026A47D0E_12</vt:lpwstr>
  </property>
</Properties>
</file>