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11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14:paraId="2CA8B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14:paraId="739E9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14:paraId="32F0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2FA9D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0A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Симкинского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 Большеберезниковского муниципального района Республики Мордовия</w:t>
      </w:r>
    </w:p>
    <w:p w14:paraId="714B5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96"/>
        <w:gridCol w:w="4525"/>
        <w:gridCol w:w="3697"/>
      </w:tblGrid>
      <w:tr w14:paraId="5B9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A81F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14:paraId="5551A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14:paraId="7CD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14:paraId="78008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14:paraId="3825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419D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696" w:type="dxa"/>
          </w:tcPr>
          <w:p w14:paraId="2364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525" w:type="dxa"/>
          </w:tcPr>
          <w:p w14:paraId="29462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697" w:type="dxa"/>
          </w:tcPr>
          <w:p w14:paraId="0BA1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0</w:t>
            </w:r>
          </w:p>
        </w:tc>
      </w:tr>
    </w:tbl>
    <w:p w14:paraId="4B08A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3"/>
    <w:rsid w:val="001B0F20"/>
    <w:rsid w:val="00386C86"/>
    <w:rsid w:val="00450F10"/>
    <w:rsid w:val="004D0D4E"/>
    <w:rsid w:val="006C6CAA"/>
    <w:rsid w:val="009E796E"/>
    <w:rsid w:val="009F5EEC"/>
    <w:rsid w:val="00A401C0"/>
    <w:rsid w:val="00A41CBA"/>
    <w:rsid w:val="00AB6996"/>
    <w:rsid w:val="00B0199B"/>
    <w:rsid w:val="00B13F13"/>
    <w:rsid w:val="00B40FE4"/>
    <w:rsid w:val="00BF5513"/>
    <w:rsid w:val="00C41A8A"/>
    <w:rsid w:val="00CC2D01"/>
    <w:rsid w:val="00EA0E03"/>
    <w:rsid w:val="00FB3960"/>
    <w:rsid w:val="73B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1192</Characters>
  <Lines>9</Lines>
  <Paragraphs>2</Paragraphs>
  <TotalTime>22</TotalTime>
  <ScaleCrop>false</ScaleCrop>
  <LinksUpToDate>false</LinksUpToDate>
  <CharactersWithSpaces>1399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2025-05-15T10:48:00Z</dcterms:created>
  <dc:creator>Пользователь Windows</dc:creator>
  <cp:lastModifiedBy>WPS_1709808741</cp:lastModifiedBy>
  <dcterms:modified xsi:type="dcterms:W3CDTF">2025-05-16T05:55:22Z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17BC26709E0848B3824D3A3225EE74BF_12</vt:lpwstr>
  </property>
</Properties>
</file>